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4A1F" w14:textId="6497ACAC" w:rsidR="00245387" w:rsidRPr="00245387" w:rsidRDefault="00245387" w:rsidP="006F0FB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245387">
        <w:rPr>
          <w:b/>
          <w:sz w:val="28"/>
          <w:szCs w:val="28"/>
        </w:rPr>
        <w:t>John Amico School of Hair Design</w:t>
      </w:r>
    </w:p>
    <w:p w14:paraId="5AC577F4" w14:textId="77777777" w:rsidR="00245387" w:rsidRPr="00245387" w:rsidRDefault="00245387" w:rsidP="006F0FB5">
      <w:pPr>
        <w:spacing w:after="0"/>
        <w:jc w:val="center"/>
        <w:rPr>
          <w:b/>
          <w:sz w:val="28"/>
          <w:szCs w:val="28"/>
        </w:rPr>
      </w:pPr>
    </w:p>
    <w:p w14:paraId="08EEA6A5" w14:textId="6A3E4F5B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 – 2019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6F823933" w:rsidR="006F0FB5" w:rsidRPr="009D7D1F" w:rsidRDefault="000F7F47" w:rsidP="006F0FB5">
      <w:pPr>
        <w:pStyle w:val="CommentText"/>
        <w:rPr>
          <w:b/>
        </w:rPr>
      </w:pPr>
      <w:r w:rsidRPr="006F0FB5">
        <w:rPr>
          <w:b/>
        </w:rPr>
        <w:t>Program Name</w:t>
      </w:r>
      <w:r w:rsidR="009D7D1F">
        <w:t xml:space="preserve">: </w:t>
      </w:r>
      <w:r w:rsidR="009D7D1F">
        <w:rPr>
          <w:b/>
        </w:rPr>
        <w:t>Cosmetology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213E889E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</w:t>
      </w:r>
      <w:r w:rsidR="009D7D1F">
        <w:rPr>
          <w:rFonts w:eastAsia="Times New Roman" w:cs="Arial"/>
          <w:b/>
          <w:color w:val="333333"/>
        </w:rPr>
        <w:t>in 12 months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24693864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This program will cost </w:t>
      </w:r>
      <w:r w:rsidR="00FC0E8A">
        <w:rPr>
          <w:rFonts w:eastAsia="Times New Roman" w:cs="Arial"/>
          <w:b/>
          <w:color w:val="333333"/>
          <w:sz w:val="20"/>
          <w:szCs w:val="20"/>
        </w:rPr>
        <w:t>$17,6</w:t>
      </w:r>
      <w:r w:rsidR="009145F8">
        <w:rPr>
          <w:rFonts w:eastAsia="Times New Roman" w:cs="Arial"/>
          <w:b/>
          <w:color w:val="333333"/>
          <w:sz w:val="20"/>
          <w:szCs w:val="20"/>
        </w:rPr>
        <w:t>2</w:t>
      </w:r>
      <w:r w:rsidR="002E28B6">
        <w:rPr>
          <w:rFonts w:eastAsia="Times New Roman" w:cs="Arial"/>
          <w:b/>
          <w:color w:val="333333"/>
          <w:sz w:val="20"/>
          <w:szCs w:val="20"/>
        </w:rPr>
        <w:t>0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AE" w14:textId="209403C7" w:rsidR="008131E0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Of the students who completed this program within normal time, the typical graduate leaves with </w:t>
      </w:r>
      <w:r w:rsidR="00FC0E8A">
        <w:rPr>
          <w:rFonts w:eastAsia="Times New Roman" w:cs="Arial"/>
          <w:b/>
          <w:color w:val="000000"/>
          <w:sz w:val="20"/>
          <w:szCs w:val="20"/>
        </w:rPr>
        <w:t>$9,833</w:t>
      </w:r>
      <w:r w:rsidRPr="00BA1653">
        <w:rPr>
          <w:rFonts w:eastAsia="Times New Roman" w:cs="Arial"/>
          <w:b/>
          <w:color w:val="000000"/>
          <w:sz w:val="20"/>
          <w:szCs w:val="20"/>
        </w:rPr>
        <w:t xml:space="preserve"> of debt.</w:t>
      </w:r>
      <w:r>
        <w:rPr>
          <w:rFonts w:eastAsia="Times New Roman" w:cs="Arial"/>
          <w:color w:val="000000"/>
          <w:sz w:val="20"/>
          <w:szCs w:val="20"/>
        </w:rPr>
        <w:t xml:space="preserve">  </w:t>
      </w:r>
      <w:r w:rsidRPr="00BA1653">
        <w:rPr>
          <w:rFonts w:eastAsia="Times New Roman" w:cs="Arial"/>
          <w:i/>
          <w:color w:val="000000"/>
          <w:sz w:val="20"/>
          <w:szCs w:val="20"/>
        </w:rPr>
        <w:t xml:space="preserve"> </w:t>
      </w:r>
      <w:r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08EEA6AF" w14:textId="77777777" w:rsidR="00BA1653" w:rsidRPr="006F0FB5" w:rsidRDefault="00BA1653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08EEA6B1" w14:textId="628C88A2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State:</w:t>
      </w:r>
      <w:r w:rsidR="00FC0E8A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002F2">
        <w:rPr>
          <w:rFonts w:eastAsia="Times New Roman" w:cs="Arial"/>
          <w:b/>
          <w:color w:val="000000"/>
          <w:sz w:val="20"/>
          <w:szCs w:val="20"/>
        </w:rPr>
        <w:t>Illinois</w:t>
      </w:r>
    </w:p>
    <w:p w14:paraId="08EEA6B3" w14:textId="44629235" w:rsidR="000F7F47" w:rsidRPr="006F0FB5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6F0FB5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6F0FB5">
        <w:rPr>
          <w:rFonts w:eastAsia="Times New Roman" w:cs="Arial"/>
          <w:b/>
          <w:color w:val="000000"/>
          <w:sz w:val="20"/>
          <w:szCs w:val="20"/>
        </w:rPr>
        <w:t>State:</w:t>
      </w:r>
      <w:r w:rsidR="00F002F2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377A5299" w14:textId="73662416" w:rsidR="004A09CD" w:rsidRPr="006F0FB5" w:rsidRDefault="004A09CD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color w:val="333333"/>
          <w:sz w:val="20"/>
          <w:szCs w:val="20"/>
        </w:rPr>
        <w:t>June 18, 2019</w:t>
      </w:r>
    </w:p>
    <w:sectPr w:rsidR="004A09CD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47"/>
    <w:rsid w:val="00037899"/>
    <w:rsid w:val="000A01DF"/>
    <w:rsid w:val="000F7F47"/>
    <w:rsid w:val="00245387"/>
    <w:rsid w:val="002B4636"/>
    <w:rsid w:val="002E28B6"/>
    <w:rsid w:val="0047396E"/>
    <w:rsid w:val="004A09CD"/>
    <w:rsid w:val="004C0E7F"/>
    <w:rsid w:val="00534CFA"/>
    <w:rsid w:val="00546DD4"/>
    <w:rsid w:val="005B073D"/>
    <w:rsid w:val="006F0FB5"/>
    <w:rsid w:val="007A1247"/>
    <w:rsid w:val="008131E0"/>
    <w:rsid w:val="009145F8"/>
    <w:rsid w:val="009D7D1F"/>
    <w:rsid w:val="00A04D6A"/>
    <w:rsid w:val="00B57C4A"/>
    <w:rsid w:val="00BA1653"/>
    <w:rsid w:val="00C25F3B"/>
    <w:rsid w:val="00DC7EB4"/>
    <w:rsid w:val="00F002F2"/>
    <w:rsid w:val="00F76505"/>
    <w:rsid w:val="00FA0631"/>
    <w:rsid w:val="00FC0E8A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Mahmudul Hasan Sohag</cp:lastModifiedBy>
  <cp:revision>2</cp:revision>
  <dcterms:created xsi:type="dcterms:W3CDTF">2019-06-28T06:43:00Z</dcterms:created>
  <dcterms:modified xsi:type="dcterms:W3CDTF">2019-06-28T06:43:00Z</dcterms:modified>
</cp:coreProperties>
</file>